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3B90" w14:textId="77777777" w:rsidR="005F62F2" w:rsidRPr="003B0DA5" w:rsidRDefault="005F62F2" w:rsidP="005F62F2">
      <w:pPr>
        <w:tabs>
          <w:tab w:val="left" w:pos="7371"/>
        </w:tabs>
        <w:ind w:right="95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B0DA5">
        <w:rPr>
          <w:rFonts w:ascii="Arial" w:hAnsi="Arial" w:cs="Arial"/>
          <w:b/>
          <w:sz w:val="22"/>
          <w:szCs w:val="22"/>
        </w:rPr>
        <w:t>FAC  -</w:t>
      </w:r>
      <w:proofErr w:type="gramEnd"/>
      <w:r w:rsidRPr="003B0DA5">
        <w:rPr>
          <w:rFonts w:ascii="Arial" w:hAnsi="Arial" w:cs="Arial"/>
          <w:b/>
          <w:sz w:val="22"/>
          <w:szCs w:val="22"/>
        </w:rPr>
        <w:t xml:space="preserve"> SIMILE DI  DICHIARAZIONE </w:t>
      </w:r>
      <w:r>
        <w:rPr>
          <w:rFonts w:ascii="Arial" w:hAnsi="Arial" w:cs="Arial"/>
          <w:b/>
          <w:sz w:val="22"/>
          <w:szCs w:val="22"/>
        </w:rPr>
        <w:t>C</w:t>
      </w:r>
      <w:r w:rsidRPr="003B0DA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offerta di concorrente singolo</w:t>
      </w:r>
    </w:p>
    <w:p w14:paraId="0403AFF9" w14:textId="77777777" w:rsidR="005F62F2" w:rsidRPr="003B0DA5" w:rsidRDefault="005F62F2" w:rsidP="005F62F2">
      <w:pPr>
        <w:ind w:left="284"/>
        <w:rPr>
          <w:rFonts w:ascii="Arial" w:hAnsi="Arial" w:cs="Arial"/>
          <w:i/>
          <w:sz w:val="22"/>
          <w:szCs w:val="22"/>
        </w:rPr>
      </w:pPr>
    </w:p>
    <w:p w14:paraId="1C82A0D3" w14:textId="77777777" w:rsidR="005F62F2" w:rsidRDefault="005F62F2" w:rsidP="005F62F2">
      <w:pPr>
        <w:rPr>
          <w:rFonts w:ascii="Arial" w:hAnsi="Arial" w:cs="Arial"/>
          <w:i/>
          <w:sz w:val="22"/>
          <w:szCs w:val="22"/>
        </w:rPr>
      </w:pPr>
      <w:r w:rsidRPr="003B0DA5">
        <w:rPr>
          <w:rFonts w:ascii="Arial" w:hAnsi="Arial" w:cs="Arial"/>
          <w:i/>
          <w:sz w:val="22"/>
          <w:szCs w:val="22"/>
        </w:rPr>
        <w:t>(Il corsivo è inserito a scopo di commento)</w:t>
      </w:r>
    </w:p>
    <w:p w14:paraId="5A608F6C" w14:textId="77777777" w:rsidR="005F62F2" w:rsidRDefault="005F62F2" w:rsidP="005F62F2">
      <w:pPr>
        <w:rPr>
          <w:rFonts w:ascii="Arial" w:hAnsi="Arial" w:cs="Arial"/>
          <w:i/>
          <w:sz w:val="22"/>
          <w:szCs w:val="22"/>
        </w:rPr>
      </w:pPr>
    </w:p>
    <w:p w14:paraId="456B1B18" w14:textId="77777777" w:rsidR="005F62F2" w:rsidRDefault="005F62F2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F62F2">
        <w:rPr>
          <w:rFonts w:ascii="Arial" w:hAnsi="Arial" w:cs="Arial"/>
          <w:b/>
          <w:i/>
          <w:sz w:val="22"/>
          <w:szCs w:val="22"/>
          <w:u w:val="single"/>
        </w:rPr>
        <w:t>L’offerta economica deve essere chiusa in apposita busta, da inserirsi all’interno del plico</w:t>
      </w:r>
      <w:r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14:paraId="38FB4109" w14:textId="77777777" w:rsidR="005F62F2" w:rsidRDefault="006A143E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</w:t>
      </w:r>
      <w:r w:rsidR="005F62F2" w:rsidRPr="005F62F2">
        <w:rPr>
          <w:rFonts w:ascii="Arial" w:hAnsi="Arial" w:cs="Arial"/>
          <w:b/>
          <w:i/>
          <w:sz w:val="22"/>
          <w:szCs w:val="22"/>
          <w:u w:val="single"/>
        </w:rPr>
        <w:t>ella busta contenente solo l’offerta economica non deve essere inserita altra documentazione</w:t>
      </w:r>
    </w:p>
    <w:p w14:paraId="6E7B46E5" w14:textId="77777777" w:rsidR="00002CDA" w:rsidRDefault="00002CDA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9469FFD" w14:textId="35372E84" w:rsidR="00002CDA" w:rsidRDefault="00002CDA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Hlk163322964"/>
      <w:r>
        <w:rPr>
          <w:rFonts w:ascii="Arial" w:hAnsi="Arial" w:cs="Arial"/>
          <w:b/>
          <w:i/>
          <w:sz w:val="22"/>
          <w:szCs w:val="22"/>
          <w:u w:val="single"/>
        </w:rPr>
        <w:t>All’esterno della busta scrivere “OFFERTA ECONOMICA” e il nominativo / la denominazione del concorrente.</w:t>
      </w:r>
    </w:p>
    <w:bookmarkEnd w:id="0"/>
    <w:p w14:paraId="237D0C35" w14:textId="77777777" w:rsidR="00002CDA" w:rsidRPr="005F62F2" w:rsidRDefault="00002CDA" w:rsidP="005F62F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9FABD87" w14:textId="77777777" w:rsidR="005F62F2" w:rsidRPr="003B0DA5" w:rsidRDefault="005F62F2" w:rsidP="005F62F2">
      <w:pPr>
        <w:keepNext/>
        <w:ind w:left="5529"/>
        <w:jc w:val="both"/>
        <w:outlineLvl w:val="5"/>
        <w:rPr>
          <w:rFonts w:ascii="Arial" w:hAnsi="Arial" w:cs="Arial"/>
          <w:sz w:val="22"/>
          <w:szCs w:val="22"/>
        </w:rPr>
      </w:pPr>
    </w:p>
    <w:p w14:paraId="4345B3EB" w14:textId="77777777" w:rsidR="005F62F2" w:rsidRDefault="005F62F2" w:rsidP="005F62F2">
      <w:pPr>
        <w:keepNext/>
        <w:ind w:left="5529"/>
        <w:jc w:val="both"/>
        <w:outlineLvl w:val="5"/>
        <w:rPr>
          <w:rFonts w:ascii="Arial" w:hAnsi="Arial" w:cs="Arial"/>
          <w:i/>
        </w:rPr>
      </w:pPr>
      <w:r w:rsidRPr="003B0DA5">
        <w:rPr>
          <w:rFonts w:ascii="Arial" w:hAnsi="Arial" w:cs="Arial"/>
          <w:i/>
        </w:rPr>
        <w:t>Spett.le Amministrazione</w:t>
      </w:r>
    </w:p>
    <w:p w14:paraId="641409F9" w14:textId="77777777" w:rsidR="005F62F2" w:rsidRPr="003B0DA5" w:rsidRDefault="005F62F2" w:rsidP="005F62F2">
      <w:pPr>
        <w:keepNext/>
        <w:ind w:left="5529"/>
        <w:jc w:val="both"/>
        <w:outlineLvl w:val="5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Comune di Canazei</w:t>
      </w:r>
    </w:p>
    <w:p w14:paraId="6FCF79DC" w14:textId="77777777" w:rsidR="005F62F2" w:rsidRDefault="005F62F2" w:rsidP="005F62F2">
      <w:pPr>
        <w:spacing w:line="240" w:lineRule="exact"/>
        <w:ind w:left="1440" w:hanging="1440"/>
        <w:jc w:val="right"/>
        <w:rPr>
          <w:rFonts w:ascii="Arial" w:hAnsi="Arial" w:cs="Arial"/>
          <w:b/>
          <w:sz w:val="22"/>
          <w:szCs w:val="22"/>
        </w:rPr>
      </w:pPr>
    </w:p>
    <w:p w14:paraId="075A5E35" w14:textId="7DEAB2FC" w:rsidR="005F62F2" w:rsidRDefault="00341FDA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341FDA">
        <w:rPr>
          <w:rFonts w:ascii="Arial" w:hAnsi="Arial" w:cs="Arial"/>
          <w:b/>
          <w:sz w:val="22"/>
          <w:szCs w:val="22"/>
        </w:rPr>
        <w:t>MARCA DA BOLLO DA EURO 16,00</w:t>
      </w:r>
    </w:p>
    <w:p w14:paraId="30DCD48C" w14:textId="77777777" w:rsidR="005F62F2" w:rsidRDefault="005F62F2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22D2C8AA" w14:textId="77777777" w:rsidR="005F62F2" w:rsidRDefault="005F62F2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0B68F861" w14:textId="0A06E80B" w:rsidR="005F62F2" w:rsidRPr="005F62F2" w:rsidRDefault="006A780A" w:rsidP="005F62F2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341FDA" w:rsidRPr="00341FDA">
        <w:rPr>
          <w:rFonts w:ascii="Tahoma" w:hAnsi="Tahoma" w:cs="Tahoma"/>
          <w:b/>
          <w:sz w:val="22"/>
          <w:szCs w:val="22"/>
        </w:rPr>
        <w:t>OFFERTA PER LA VENDITA DELLA P.F. 684/1 IN C.C. DI CANAZEI.</w:t>
      </w:r>
    </w:p>
    <w:p w14:paraId="550D53D0" w14:textId="77777777" w:rsidR="002F3BA7" w:rsidRPr="002F3BA7" w:rsidRDefault="002F3BA7" w:rsidP="002F3BA7">
      <w:pPr>
        <w:spacing w:line="240" w:lineRule="exact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7B5543B3" w14:textId="77777777" w:rsidR="00335FD7" w:rsidRPr="008738E3" w:rsidRDefault="00335FD7" w:rsidP="00335FD7">
      <w:pPr>
        <w:spacing w:line="240" w:lineRule="exac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111334DF" w14:textId="77777777" w:rsidR="005F62F2" w:rsidRDefault="006A780A" w:rsidP="005F62F2">
      <w:pPr>
        <w:pStyle w:val="Standard"/>
        <w:autoSpaceDE w:val="0"/>
        <w:jc w:val="both"/>
        <w:rPr>
          <w:rFonts w:ascii="Arial" w:hAnsi="Arial" w:cs="Arial"/>
        </w:rPr>
      </w:pPr>
      <w:r w:rsidRPr="0033731B">
        <w:rPr>
          <w:rFonts w:ascii="Arial" w:hAnsi="Arial" w:cs="Arial"/>
        </w:rPr>
        <w:tab/>
        <w:t>Il sottoscritto</w:t>
      </w:r>
      <w:r w:rsidR="005F62F2">
        <w:rPr>
          <w:rFonts w:ascii="Arial" w:hAnsi="Arial" w:cs="Arial"/>
        </w:rPr>
        <w:t>:</w:t>
      </w:r>
    </w:p>
    <w:p w14:paraId="28E018D1" w14:textId="77777777" w:rsidR="005F62F2" w:rsidRDefault="005F62F2" w:rsidP="005F62F2">
      <w:pPr>
        <w:pStyle w:val="Standard"/>
        <w:autoSpaceDE w:val="0"/>
        <w:jc w:val="both"/>
        <w:rPr>
          <w:rFonts w:ascii="Arial" w:hAnsi="Arial" w:cs="Arial"/>
        </w:rPr>
      </w:pPr>
    </w:p>
    <w:p w14:paraId="3824E08B" w14:textId="77777777" w:rsidR="00C51B03" w:rsidRPr="000D4F94" w:rsidRDefault="00C51B03" w:rsidP="00C51B03">
      <w:pPr>
        <w:pStyle w:val="Standard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0D4F94">
        <w:rPr>
          <w:rFonts w:ascii="Arial" w:hAnsi="Arial" w:cs="Arial"/>
          <w:b/>
          <w:bCs/>
          <w:sz w:val="22"/>
          <w:szCs w:val="22"/>
        </w:rPr>
        <w:t>□ PERSONA FISICA</w:t>
      </w:r>
    </w:p>
    <w:p w14:paraId="79C70D6F" w14:textId="77777777" w:rsidR="00C51B03" w:rsidRDefault="00C51B03" w:rsidP="005F62F2">
      <w:pPr>
        <w:pStyle w:val="Standard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45B4C77" w14:textId="5FE68C1C" w:rsidR="005F62F2" w:rsidRPr="00341FDA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41FDA">
        <w:rPr>
          <w:rFonts w:ascii="Arial" w:hAnsi="Arial" w:cs="Arial"/>
          <w:sz w:val="22"/>
          <w:szCs w:val="22"/>
        </w:rPr>
        <w:t>Nome:_</w:t>
      </w:r>
      <w:proofErr w:type="gramEnd"/>
      <w:r w:rsidRPr="00341FDA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341FDA">
        <w:rPr>
          <w:rFonts w:ascii="Arial" w:hAnsi="Arial" w:cs="Arial"/>
          <w:sz w:val="22"/>
          <w:szCs w:val="22"/>
        </w:rPr>
        <w:t>_</w:t>
      </w:r>
    </w:p>
    <w:p w14:paraId="1D9155DD" w14:textId="77777777" w:rsidR="005F62F2" w:rsidRPr="00341FDA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B97B096" w14:textId="2A9A00E4" w:rsidR="005F62F2" w:rsidRPr="00341FDA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41FDA">
        <w:rPr>
          <w:rFonts w:ascii="Arial" w:hAnsi="Arial" w:cs="Arial"/>
          <w:sz w:val="22"/>
          <w:szCs w:val="22"/>
        </w:rPr>
        <w:t>Cognome:_</w:t>
      </w:r>
      <w:proofErr w:type="gramEnd"/>
      <w:r w:rsidRPr="00341FDA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341FDA">
        <w:rPr>
          <w:rFonts w:ascii="Arial" w:hAnsi="Arial" w:cs="Arial"/>
          <w:sz w:val="22"/>
          <w:szCs w:val="22"/>
        </w:rPr>
        <w:t>_</w:t>
      </w:r>
    </w:p>
    <w:p w14:paraId="355E5843" w14:textId="77777777" w:rsidR="005F62F2" w:rsidRPr="00341FDA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7F6CE039" w14:textId="158441EF" w:rsidR="005F62F2" w:rsidRPr="00341FDA" w:rsidRDefault="005F62F2" w:rsidP="005F62F2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Data e Luogo di Nascita: ________________________________________________________</w:t>
      </w:r>
      <w:r w:rsidR="00341FDA">
        <w:rPr>
          <w:rFonts w:ascii="Arial" w:hAnsi="Arial" w:cs="Arial"/>
          <w:sz w:val="22"/>
          <w:szCs w:val="22"/>
        </w:rPr>
        <w:t>__</w:t>
      </w:r>
    </w:p>
    <w:p w14:paraId="0EE2DB67" w14:textId="77777777" w:rsidR="005F62F2" w:rsidRPr="00341FDA" w:rsidRDefault="005F62F2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3007B917" w14:textId="36CE1C86" w:rsidR="005F62F2" w:rsidRPr="00341FDA" w:rsidRDefault="005F62F2" w:rsidP="005F62F2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Codice fiscale: ________________________________________________________________</w:t>
      </w:r>
      <w:r w:rsidR="00341FDA">
        <w:rPr>
          <w:rFonts w:ascii="Arial" w:hAnsi="Arial" w:cs="Arial"/>
          <w:sz w:val="22"/>
          <w:szCs w:val="22"/>
        </w:rPr>
        <w:t>__</w:t>
      </w:r>
    </w:p>
    <w:p w14:paraId="33546373" w14:textId="77777777" w:rsidR="002F3BA7" w:rsidRPr="005F62F2" w:rsidRDefault="002F3BA7" w:rsidP="005F62F2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  <w:lang w:val="it-IT"/>
        </w:rPr>
      </w:pPr>
    </w:p>
    <w:p w14:paraId="4778002E" w14:textId="77777777" w:rsidR="002F3BA7" w:rsidRDefault="002F3BA7" w:rsidP="006A780A">
      <w:pPr>
        <w:pStyle w:val="sche3"/>
        <w:widowControl/>
        <w:overflowPunct/>
        <w:autoSpaceDE/>
        <w:autoSpaceDN/>
        <w:adjustRightInd/>
        <w:rPr>
          <w:rFonts w:ascii="Arial" w:hAnsi="Arial" w:cs="Arial"/>
          <w:lang w:val="it-IT"/>
        </w:rPr>
      </w:pPr>
    </w:p>
    <w:p w14:paraId="61ABB089" w14:textId="77777777" w:rsidR="00C51B03" w:rsidRPr="000D4F94" w:rsidRDefault="00C51B03" w:rsidP="00C51B03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  <w:r w:rsidRPr="000D4F94">
        <w:rPr>
          <w:rFonts w:ascii="Arial" w:hAnsi="Arial" w:cs="Arial"/>
          <w:b/>
          <w:bCs/>
          <w:sz w:val="22"/>
          <w:szCs w:val="22"/>
        </w:rPr>
        <w:t>□ PERSONA GIURIDICA</w:t>
      </w:r>
    </w:p>
    <w:p w14:paraId="12A07115" w14:textId="77777777" w:rsidR="00C51B03" w:rsidRDefault="00C51B03" w:rsidP="00C51B03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01EE907" w14:textId="7E8C3400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  <w:proofErr w:type="gramStart"/>
      <w:r w:rsidRPr="00341FDA">
        <w:rPr>
          <w:rFonts w:ascii="Arial" w:hAnsi="Arial" w:cs="Arial"/>
          <w:sz w:val="22"/>
          <w:szCs w:val="22"/>
        </w:rPr>
        <w:t>Denominazione:_</w:t>
      </w:r>
      <w:proofErr w:type="gramEnd"/>
      <w:r w:rsidRPr="00341FDA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341FDA">
        <w:rPr>
          <w:rFonts w:ascii="Arial" w:hAnsi="Arial" w:cs="Arial"/>
          <w:sz w:val="22"/>
          <w:szCs w:val="22"/>
        </w:rPr>
        <w:t>_</w:t>
      </w:r>
    </w:p>
    <w:p w14:paraId="2CDE8670" w14:textId="77777777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6FD848CE" w14:textId="63B3D1EB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341FDA">
        <w:rPr>
          <w:rFonts w:ascii="Arial" w:hAnsi="Arial" w:cs="Arial"/>
          <w:sz w:val="22"/>
          <w:szCs w:val="22"/>
        </w:rPr>
        <w:t>fiscale:_</w:t>
      </w:r>
      <w:proofErr w:type="gramEnd"/>
      <w:r w:rsidRPr="00341FDA">
        <w:rPr>
          <w:rFonts w:ascii="Arial" w:hAnsi="Arial" w:cs="Arial"/>
          <w:sz w:val="22"/>
          <w:szCs w:val="22"/>
        </w:rPr>
        <w:t>_____________________________ Partita IVA: _________________________</w:t>
      </w:r>
      <w:r w:rsidR="00341FDA">
        <w:rPr>
          <w:rFonts w:ascii="Arial" w:hAnsi="Arial" w:cs="Arial"/>
          <w:sz w:val="22"/>
          <w:szCs w:val="22"/>
        </w:rPr>
        <w:t>_</w:t>
      </w:r>
    </w:p>
    <w:p w14:paraId="576E0A09" w14:textId="77777777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3383D735" w14:textId="235F4909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Legale rappresentante dell'impresa (Nome e Cognome): ______________________________</w:t>
      </w:r>
      <w:r w:rsidR="00341FDA">
        <w:rPr>
          <w:rFonts w:ascii="Arial" w:hAnsi="Arial" w:cs="Arial"/>
          <w:sz w:val="22"/>
          <w:szCs w:val="22"/>
        </w:rPr>
        <w:t>__</w:t>
      </w:r>
    </w:p>
    <w:p w14:paraId="63E3E139" w14:textId="77777777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14:paraId="384420CC" w14:textId="77777777" w:rsidR="00C51B03" w:rsidRPr="00341FDA" w:rsidRDefault="00C51B03" w:rsidP="00C51B03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8AB0AD4" w14:textId="77777777" w:rsidR="00C51B03" w:rsidRPr="00F970BF" w:rsidRDefault="00C51B03" w:rsidP="00C51B03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4CB1CE4" w14:textId="77777777" w:rsidR="00C51B03" w:rsidRDefault="00C51B03" w:rsidP="006A780A">
      <w:pPr>
        <w:pStyle w:val="sche3"/>
        <w:widowControl/>
        <w:overflowPunct/>
        <w:autoSpaceDE/>
        <w:autoSpaceDN/>
        <w:adjustRightInd/>
        <w:rPr>
          <w:rFonts w:ascii="Arial" w:hAnsi="Arial" w:cs="Arial"/>
          <w:lang w:val="it-IT"/>
        </w:rPr>
      </w:pPr>
    </w:p>
    <w:p w14:paraId="3F20214F" w14:textId="77777777" w:rsidR="00C51B03" w:rsidRPr="0033731B" w:rsidRDefault="00C51B03" w:rsidP="006A780A">
      <w:pPr>
        <w:pStyle w:val="sche3"/>
        <w:widowControl/>
        <w:overflowPunct/>
        <w:autoSpaceDE/>
        <w:autoSpaceDN/>
        <w:adjustRightInd/>
        <w:rPr>
          <w:rFonts w:ascii="Arial" w:hAnsi="Arial" w:cs="Arial"/>
          <w:lang w:val="it-IT"/>
        </w:rPr>
      </w:pPr>
    </w:p>
    <w:p w14:paraId="4EAA9C4E" w14:textId="77777777" w:rsidR="006A780A" w:rsidRDefault="006A780A" w:rsidP="006A780A">
      <w:pPr>
        <w:ind w:left="426" w:hanging="568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OFFRE</w:t>
      </w:r>
    </w:p>
    <w:p w14:paraId="023B368E" w14:textId="77777777" w:rsidR="006A780A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di euro</w:t>
      </w:r>
      <w:r w:rsidR="006A780A">
        <w:rPr>
          <w:rFonts w:ascii="Arial" w:hAnsi="Arial" w:cs="Arial"/>
          <w:sz w:val="22"/>
          <w:szCs w:val="22"/>
        </w:rPr>
        <w:t xml:space="preserve"> 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6A78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 cifre)</w:t>
      </w:r>
    </w:p>
    <w:p w14:paraId="34A88D60" w14:textId="77777777" w:rsidR="006A780A" w:rsidRDefault="006A780A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5F62F2">
        <w:rPr>
          <w:rFonts w:ascii="Arial" w:hAnsi="Arial" w:cs="Arial"/>
          <w:sz w:val="22"/>
          <w:szCs w:val="22"/>
        </w:rPr>
        <w:t xml:space="preserve">  (</w:t>
      </w:r>
      <w:proofErr w:type="gramEnd"/>
      <w:r w:rsidR="005F62F2">
        <w:rPr>
          <w:rFonts w:ascii="Arial" w:hAnsi="Arial" w:cs="Arial"/>
          <w:sz w:val="22"/>
          <w:szCs w:val="22"/>
        </w:rPr>
        <w:t>in lettere</w:t>
      </w:r>
      <w:r>
        <w:rPr>
          <w:rFonts w:ascii="Arial" w:hAnsi="Arial" w:cs="Arial"/>
          <w:sz w:val="22"/>
          <w:szCs w:val="22"/>
        </w:rPr>
        <w:t>)</w:t>
      </w:r>
    </w:p>
    <w:p w14:paraId="414460A9" w14:textId="77777777" w:rsidR="005F62F2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rialzo sull’importo a base d’asta di euro </w:t>
      </w:r>
      <w:r w:rsidRPr="005F62F2">
        <w:rPr>
          <w:rFonts w:ascii="Arial" w:hAnsi="Arial" w:cs="Arial"/>
          <w:sz w:val="22"/>
          <w:szCs w:val="22"/>
        </w:rPr>
        <w:t>48.308,00</w:t>
      </w:r>
      <w:r>
        <w:rPr>
          <w:rFonts w:ascii="Arial" w:hAnsi="Arial" w:cs="Arial"/>
          <w:sz w:val="22"/>
          <w:szCs w:val="22"/>
        </w:rPr>
        <w:t>.</w:t>
      </w:r>
    </w:p>
    <w:p w14:paraId="773D1A7E" w14:textId="77777777" w:rsidR="006A780A" w:rsidRDefault="006A780A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d</w:t>
      </w:r>
      <w:r w:rsidR="004C2119">
        <w:rPr>
          <w:rFonts w:ascii="Arial" w:hAnsi="Arial" w:cs="Arial"/>
          <w:sz w:val="22"/>
          <w:szCs w:val="22"/>
        </w:rPr>
        <w:t>i accettare tutt</w:t>
      </w:r>
      <w:r w:rsidR="005F62F2">
        <w:rPr>
          <w:rFonts w:ascii="Arial" w:hAnsi="Arial" w:cs="Arial"/>
          <w:sz w:val="22"/>
          <w:szCs w:val="22"/>
        </w:rPr>
        <w:t>o quanto contenuto nel bando di asta pubblica per la vendita del bene indicato in oggetto da parte del Comune di Canazei</w:t>
      </w:r>
      <w:r>
        <w:rPr>
          <w:rFonts w:ascii="Arial" w:hAnsi="Arial" w:cs="Arial"/>
          <w:sz w:val="22"/>
          <w:szCs w:val="22"/>
        </w:rPr>
        <w:t>.</w:t>
      </w:r>
    </w:p>
    <w:p w14:paraId="7E2E5193" w14:textId="77777777" w:rsidR="005F62F2" w:rsidRPr="005F62F2" w:rsidRDefault="005F62F2" w:rsidP="005F62F2">
      <w:pPr>
        <w:jc w:val="both"/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lastRenderedPageBreak/>
        <w:t>L’offerta vincola i concorrenti per almeno 180 giorni decorrenti dalla data di presentazione della medesima, mentre non è vincolante per l’Amministrazione che si riserva la facoltà di non procedere all’aggiudicazione. In tal caso i concorrenti non hanno diritto a compensi, indennizzi, rimborsi spese o altro.</w:t>
      </w:r>
    </w:p>
    <w:p w14:paraId="51FC73B4" w14:textId="74D43723" w:rsidR="005F62F2" w:rsidRDefault="005F62F2" w:rsidP="006A780A">
      <w:pPr>
        <w:pStyle w:val="NormaleWeb"/>
        <w:numPr>
          <w:ilvl w:val="8"/>
          <w:numId w:val="0"/>
        </w:numPr>
        <w:tabs>
          <w:tab w:val="num" w:pos="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t xml:space="preserve">Il bene p.f. </w:t>
      </w:r>
      <w:r w:rsidR="00341FDA">
        <w:rPr>
          <w:rFonts w:ascii="Arial" w:hAnsi="Arial" w:cs="Arial"/>
          <w:sz w:val="22"/>
          <w:szCs w:val="22"/>
        </w:rPr>
        <w:t>684/1</w:t>
      </w:r>
      <w:r w:rsidRPr="005F62F2">
        <w:rPr>
          <w:rFonts w:ascii="Arial" w:hAnsi="Arial" w:cs="Arial"/>
          <w:sz w:val="22"/>
          <w:szCs w:val="22"/>
        </w:rPr>
        <w:t xml:space="preserve"> in C.C. di Canazei è ceduto nello stato di fatto e di diritto in cui si trova, libero da persone e/o cose e da vincoli pregiudizievoli eccettuati quelli conosciuti o conoscibili esistenti in pubblici registri.</w:t>
      </w:r>
    </w:p>
    <w:p w14:paraId="5CEFB19B" w14:textId="77777777" w:rsidR="005F62F2" w:rsidRPr="005F62F2" w:rsidRDefault="005F62F2" w:rsidP="005F62F2">
      <w:pPr>
        <w:rPr>
          <w:rFonts w:ascii="Arial" w:hAnsi="Arial" w:cs="Arial"/>
          <w:sz w:val="22"/>
          <w:szCs w:val="22"/>
        </w:rPr>
      </w:pPr>
      <w:r w:rsidRPr="005F62F2">
        <w:rPr>
          <w:rFonts w:ascii="Arial" w:hAnsi="Arial" w:cs="Arial"/>
          <w:sz w:val="22"/>
          <w:szCs w:val="22"/>
        </w:rPr>
        <w:t xml:space="preserve">Luogo e </w:t>
      </w:r>
      <w:proofErr w:type="gramStart"/>
      <w:r w:rsidRPr="005F62F2">
        <w:rPr>
          <w:rFonts w:ascii="Arial" w:hAnsi="Arial" w:cs="Arial"/>
          <w:sz w:val="22"/>
          <w:szCs w:val="22"/>
        </w:rPr>
        <w:t xml:space="preserve">data:   </w:t>
      </w:r>
      <w:proofErr w:type="gramEnd"/>
      <w:r w:rsidRPr="005F62F2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</w:t>
      </w:r>
    </w:p>
    <w:p w14:paraId="727D72C1" w14:textId="77777777" w:rsidR="005F62F2" w:rsidRPr="005F62F2" w:rsidRDefault="005F62F2" w:rsidP="005F62F2">
      <w:pPr>
        <w:rPr>
          <w:rFonts w:ascii="Arial" w:hAnsi="Arial" w:cs="Arial"/>
          <w:sz w:val="22"/>
          <w:szCs w:val="22"/>
        </w:rPr>
      </w:pPr>
    </w:p>
    <w:p w14:paraId="51A84216" w14:textId="1A0A8A2D" w:rsidR="005F62F2" w:rsidRPr="005F62F2" w:rsidRDefault="00341FDA" w:rsidP="005F6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14:paraId="3EFC1617" w14:textId="77777777" w:rsidR="005F62F2" w:rsidRPr="005F62F2" w:rsidRDefault="005F62F2" w:rsidP="005F62F2">
      <w:pPr>
        <w:rPr>
          <w:rFonts w:ascii="Arial" w:hAnsi="Arial" w:cs="Arial"/>
          <w:sz w:val="22"/>
          <w:szCs w:val="22"/>
        </w:rPr>
      </w:pPr>
    </w:p>
    <w:p w14:paraId="5966CD69" w14:textId="77777777" w:rsidR="00341FDA" w:rsidRDefault="00341FDA" w:rsidP="00341FDA">
      <w:pPr>
        <w:rPr>
          <w:rFonts w:ascii="Arial" w:hAnsi="Arial" w:cs="Arial"/>
          <w:sz w:val="22"/>
          <w:szCs w:val="22"/>
        </w:rPr>
      </w:pPr>
    </w:p>
    <w:p w14:paraId="230D9657" w14:textId="5E3604E6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 xml:space="preserve">Eventualmente firma del coniuge in comunione dei beni: </w:t>
      </w:r>
    </w:p>
    <w:p w14:paraId="5B4D451F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</w:p>
    <w:p w14:paraId="3E6194F9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“Acquisto effettuato ai sensi dell’art. 179 del codice civile dal/la signor/</w:t>
      </w:r>
      <w:proofErr w:type="gramStart"/>
      <w:r w:rsidRPr="00341FDA">
        <w:rPr>
          <w:rFonts w:ascii="Arial" w:hAnsi="Arial" w:cs="Arial"/>
          <w:sz w:val="22"/>
          <w:szCs w:val="22"/>
        </w:rPr>
        <w:t>a :</w:t>
      </w:r>
      <w:proofErr w:type="gramEnd"/>
      <w:r w:rsidRPr="00341FDA">
        <w:rPr>
          <w:rFonts w:ascii="Arial" w:hAnsi="Arial" w:cs="Arial"/>
          <w:sz w:val="22"/>
          <w:szCs w:val="22"/>
        </w:rPr>
        <w:t xml:space="preserve"> “ ______________________________________________________________________________</w:t>
      </w:r>
    </w:p>
    <w:p w14:paraId="409CDEB6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</w:p>
    <w:p w14:paraId="5D18C62E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 xml:space="preserve">Firma del coniuge </w:t>
      </w:r>
    </w:p>
    <w:p w14:paraId="1A77B94A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(se in regime di comunione dei beni)</w:t>
      </w:r>
    </w:p>
    <w:p w14:paraId="7E0C18E8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</w:p>
    <w:p w14:paraId="312471FF" w14:textId="77777777" w:rsidR="00341FDA" w:rsidRPr="00341FDA" w:rsidRDefault="00341FDA" w:rsidP="00341FDA">
      <w:pPr>
        <w:rPr>
          <w:rFonts w:ascii="Arial" w:hAnsi="Arial" w:cs="Arial"/>
          <w:sz w:val="22"/>
          <w:szCs w:val="22"/>
        </w:rPr>
      </w:pPr>
      <w:r w:rsidRPr="00341FDA">
        <w:rPr>
          <w:rFonts w:ascii="Arial" w:hAnsi="Arial" w:cs="Arial"/>
          <w:sz w:val="22"/>
          <w:szCs w:val="22"/>
        </w:rPr>
        <w:t>______________________________</w:t>
      </w:r>
    </w:p>
    <w:p w14:paraId="56730653" w14:textId="77777777" w:rsidR="006A780A" w:rsidRDefault="006A780A" w:rsidP="00341FDA">
      <w:pPr>
        <w:rPr>
          <w:rFonts w:ascii="Arial" w:hAnsi="Arial" w:cs="Arial"/>
          <w:sz w:val="22"/>
          <w:szCs w:val="22"/>
        </w:rPr>
      </w:pPr>
    </w:p>
    <w:sectPr w:rsidR="006A780A" w:rsidSect="00641A9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CFD0" w14:textId="77777777" w:rsidR="00010AA5" w:rsidRDefault="00010AA5" w:rsidP="001B3FC3">
      <w:r>
        <w:separator/>
      </w:r>
    </w:p>
  </w:endnote>
  <w:endnote w:type="continuationSeparator" w:id="0">
    <w:p w14:paraId="2235292F" w14:textId="77777777" w:rsidR="00010AA5" w:rsidRDefault="00010AA5" w:rsidP="001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568E" w14:textId="77777777" w:rsidR="00641A95" w:rsidRDefault="009A01AE" w:rsidP="00641A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1A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7A4640" w14:textId="77777777" w:rsidR="00641A95" w:rsidRDefault="00641A95" w:rsidP="00641A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4F731" w14:textId="77777777" w:rsidR="00641A95" w:rsidRDefault="009A01AE" w:rsidP="00641A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1A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143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CBFC9A" w14:textId="77777777" w:rsidR="00641A95" w:rsidRDefault="00641A95" w:rsidP="00641A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A09F" w14:textId="77777777" w:rsidR="00010AA5" w:rsidRDefault="00010AA5" w:rsidP="001B3FC3">
      <w:r>
        <w:separator/>
      </w:r>
    </w:p>
  </w:footnote>
  <w:footnote w:type="continuationSeparator" w:id="0">
    <w:p w14:paraId="716E9FF7" w14:textId="77777777" w:rsidR="00010AA5" w:rsidRDefault="00010AA5" w:rsidP="001B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ECD"/>
    <w:multiLevelType w:val="hybridMultilevel"/>
    <w:tmpl w:val="AD16A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0A"/>
    <w:rsid w:val="00002CDA"/>
    <w:rsid w:val="00010AA5"/>
    <w:rsid w:val="001000F4"/>
    <w:rsid w:val="00141188"/>
    <w:rsid w:val="001436D1"/>
    <w:rsid w:val="001B3FC3"/>
    <w:rsid w:val="002360DD"/>
    <w:rsid w:val="002703D7"/>
    <w:rsid w:val="002D0F9E"/>
    <w:rsid w:val="002F3BA7"/>
    <w:rsid w:val="00335FD7"/>
    <w:rsid w:val="0033731B"/>
    <w:rsid w:val="00341FDA"/>
    <w:rsid w:val="00351DF7"/>
    <w:rsid w:val="004460AC"/>
    <w:rsid w:val="004C2119"/>
    <w:rsid w:val="004D61F8"/>
    <w:rsid w:val="004F17A3"/>
    <w:rsid w:val="0056414C"/>
    <w:rsid w:val="005A57A7"/>
    <w:rsid w:val="005B5208"/>
    <w:rsid w:val="005F62F2"/>
    <w:rsid w:val="00613A55"/>
    <w:rsid w:val="00641A95"/>
    <w:rsid w:val="006725B7"/>
    <w:rsid w:val="006A143E"/>
    <w:rsid w:val="006A780A"/>
    <w:rsid w:val="0072139A"/>
    <w:rsid w:val="00775237"/>
    <w:rsid w:val="007A03F9"/>
    <w:rsid w:val="00882092"/>
    <w:rsid w:val="008A4929"/>
    <w:rsid w:val="008B3ADC"/>
    <w:rsid w:val="008F25FC"/>
    <w:rsid w:val="00904EE8"/>
    <w:rsid w:val="00940A09"/>
    <w:rsid w:val="009A01AE"/>
    <w:rsid w:val="00A60CFE"/>
    <w:rsid w:val="00A62AB8"/>
    <w:rsid w:val="00AE549C"/>
    <w:rsid w:val="00B078CA"/>
    <w:rsid w:val="00B14DEF"/>
    <w:rsid w:val="00B576F7"/>
    <w:rsid w:val="00B916EF"/>
    <w:rsid w:val="00BB272F"/>
    <w:rsid w:val="00C04E47"/>
    <w:rsid w:val="00C51B03"/>
    <w:rsid w:val="00C6284C"/>
    <w:rsid w:val="00CF31C5"/>
    <w:rsid w:val="00D223BD"/>
    <w:rsid w:val="00D3110F"/>
    <w:rsid w:val="00D62D88"/>
    <w:rsid w:val="00E03F06"/>
    <w:rsid w:val="00E12A4C"/>
    <w:rsid w:val="00EF64EA"/>
    <w:rsid w:val="00F146DE"/>
    <w:rsid w:val="00FE27E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6F"/>
  <w15:docId w15:val="{0BD9EC29-22F4-4AF1-A2C8-8E58C3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A780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A78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6A780A"/>
    <w:pPr>
      <w:widowControl w:val="0"/>
      <w:tabs>
        <w:tab w:val="left" w:pos="720"/>
      </w:tabs>
      <w:spacing w:line="280" w:lineRule="atLeast"/>
      <w:jc w:val="both"/>
    </w:pPr>
    <w:rPr>
      <w:snapToGrid w:val="0"/>
      <w:szCs w:val="20"/>
    </w:rPr>
  </w:style>
  <w:style w:type="paragraph" w:styleId="NormaleWeb">
    <w:name w:val="Normal (Web)"/>
    <w:basedOn w:val="Normale"/>
    <w:rsid w:val="006A780A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6A780A"/>
  </w:style>
  <w:style w:type="paragraph" w:customStyle="1" w:styleId="sche3">
    <w:name w:val="sche_3"/>
    <w:rsid w:val="006A780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4">
    <w:name w:val="p4"/>
    <w:basedOn w:val="Normale"/>
    <w:rsid w:val="00FE27EA"/>
    <w:pPr>
      <w:widowControl w:val="0"/>
      <w:tabs>
        <w:tab w:val="left" w:pos="720"/>
      </w:tabs>
      <w:spacing w:line="280" w:lineRule="atLeast"/>
      <w:jc w:val="both"/>
    </w:pPr>
    <w:rPr>
      <w:snapToGrid w:val="0"/>
      <w:szCs w:val="20"/>
    </w:rPr>
  </w:style>
  <w:style w:type="paragraph" w:customStyle="1" w:styleId="Standard">
    <w:name w:val="Standard"/>
    <w:rsid w:val="005F62F2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BE38-7156-4650-80D9-1F934080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larabrunel</dc:creator>
  <cp:lastModifiedBy>Segretario Canazei</cp:lastModifiedBy>
  <cp:revision>5</cp:revision>
  <cp:lastPrinted>2016-08-10T16:29:00Z</cp:lastPrinted>
  <dcterms:created xsi:type="dcterms:W3CDTF">2018-05-04T07:32:00Z</dcterms:created>
  <dcterms:modified xsi:type="dcterms:W3CDTF">2024-04-06T17:09:00Z</dcterms:modified>
</cp:coreProperties>
</file>